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9B" w:rsidRPr="00BE0116" w:rsidRDefault="009E6BFC" w:rsidP="0097009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val="en-GB" w:eastAsia="nl-NL"/>
        </w:rPr>
      </w:pPr>
      <w:bookmarkStart w:id="0" w:name="_GoBack"/>
      <w:r w:rsidRPr="00BE0116">
        <w:rPr>
          <w:rFonts w:ascii="Arial" w:eastAsia="Times New Roman" w:hAnsi="Arial" w:cs="Arial"/>
          <w:b/>
          <w:bCs/>
          <w:color w:val="212529"/>
          <w:sz w:val="27"/>
          <w:szCs w:val="27"/>
          <w:lang w:val="en-GB" w:eastAsia="nl-NL"/>
        </w:rPr>
        <w:t xml:space="preserve">For whom are the </w:t>
      </w:r>
      <w:r w:rsidR="0097009B" w:rsidRPr="00BE0116">
        <w:rPr>
          <w:rFonts w:ascii="Arial" w:eastAsia="Times New Roman" w:hAnsi="Arial" w:cs="Arial"/>
          <w:b/>
          <w:bCs/>
          <w:color w:val="212529"/>
          <w:sz w:val="27"/>
          <w:szCs w:val="27"/>
          <w:lang w:val="en-GB" w:eastAsia="nl-NL"/>
        </w:rPr>
        <w:t>Groasis Digital Securities</w:t>
      </w:r>
      <w:r w:rsidRPr="00BE0116">
        <w:rPr>
          <w:rFonts w:ascii="Arial" w:eastAsia="Times New Roman" w:hAnsi="Arial" w:cs="Arial"/>
          <w:b/>
          <w:bCs/>
          <w:color w:val="212529"/>
          <w:sz w:val="27"/>
          <w:szCs w:val="27"/>
          <w:lang w:val="en-GB" w:eastAsia="nl-NL"/>
        </w:rPr>
        <w:t xml:space="preserve"> intended?</w:t>
      </w:r>
    </w:p>
    <w:p w:rsidR="0097009B" w:rsidRPr="00BE0116" w:rsidRDefault="009E6BFC" w:rsidP="009700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You understand the risks related to investments in depositary receipts for shares: </w:t>
      </w:r>
    </w:p>
    <w:p w:rsidR="0097009B" w:rsidRPr="00BE0116" w:rsidRDefault="009E6BFC" w:rsidP="009700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You are able to financially bear the risks related to this investment; </w:t>
      </w:r>
    </w:p>
    <w:p w:rsidR="0097009B" w:rsidRPr="00BE0116" w:rsidRDefault="009E6BFC" w:rsidP="009700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>You have thoroughly examined the Investors</w:t>
      </w:r>
      <w:r w:rsidR="009F05CB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>’</w:t>
      </w: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 Information and possibly sought advice, so that you have been able to make a well-informed choice; </w:t>
      </w:r>
    </w:p>
    <w:p w:rsidR="0097009B" w:rsidRPr="00BE0116" w:rsidRDefault="009E6BFC" w:rsidP="009700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You believe in the mission and vision of </w:t>
      </w:r>
      <w:r w:rsidR="0097009B"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>Groasis B.V.;</w:t>
      </w:r>
    </w:p>
    <w:p w:rsidR="0097009B" w:rsidRPr="00BE0116" w:rsidRDefault="009E6BFC" w:rsidP="009700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>You are looking for an alternative for savings, with higher expected returns. And you are prepared to accept the related risk</w:t>
      </w:r>
      <w:r w:rsidR="0097009B"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>;</w:t>
      </w:r>
    </w:p>
    <w:p w:rsidR="0097009B" w:rsidRPr="00BE0116" w:rsidRDefault="009E6BFC" w:rsidP="009700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You are prepared to check regularly whether the value of your investment is </w:t>
      </w:r>
      <w:r w:rsidR="00BE0116"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>developing</w:t>
      </w: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 as expected; </w:t>
      </w:r>
    </w:p>
    <w:p w:rsidR="0097009B" w:rsidRPr="00BE0116" w:rsidRDefault="009E6BFC" w:rsidP="009700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You want your investment to be meaningful for the world. </w:t>
      </w:r>
    </w:p>
    <w:p w:rsidR="0097009B" w:rsidRPr="00BE0116" w:rsidRDefault="0097009B" w:rsidP="0097009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</w:p>
    <w:p w:rsidR="0097009B" w:rsidRPr="00BE0116" w:rsidRDefault="009E6BFC" w:rsidP="0097009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val="en-GB" w:eastAsia="nl-NL"/>
        </w:rPr>
      </w:pPr>
      <w:r w:rsidRPr="00BE0116">
        <w:rPr>
          <w:rFonts w:ascii="Arial" w:eastAsia="Times New Roman" w:hAnsi="Arial" w:cs="Arial"/>
          <w:b/>
          <w:bCs/>
          <w:color w:val="212529"/>
          <w:sz w:val="27"/>
          <w:szCs w:val="27"/>
          <w:lang w:val="en-GB" w:eastAsia="nl-NL"/>
        </w:rPr>
        <w:t>And for whom not</w:t>
      </w:r>
      <w:r w:rsidR="0097009B" w:rsidRPr="00BE0116">
        <w:rPr>
          <w:rFonts w:ascii="Arial" w:eastAsia="Times New Roman" w:hAnsi="Arial" w:cs="Arial"/>
          <w:b/>
          <w:bCs/>
          <w:color w:val="212529"/>
          <w:sz w:val="27"/>
          <w:szCs w:val="27"/>
          <w:lang w:val="en-GB" w:eastAsia="nl-NL"/>
        </w:rPr>
        <w:t>?</w:t>
      </w:r>
    </w:p>
    <w:p w:rsidR="0097009B" w:rsidRPr="00BE0116" w:rsidRDefault="009E6BFC" w:rsidP="009700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You are hoping to make quick profits and you want to sell your depositary receipts within the short term; </w:t>
      </w:r>
    </w:p>
    <w:p w:rsidR="0097009B" w:rsidRPr="00BE0116" w:rsidRDefault="009E6BFC" w:rsidP="009700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>You are not prepared to accept any form of risk;</w:t>
      </w:r>
    </w:p>
    <w:p w:rsidR="0097009B" w:rsidRPr="00BE0116" w:rsidRDefault="009E6BFC" w:rsidP="009700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You would like to be advised on investments in order to make your decision and you have not yet received this advice; </w:t>
      </w:r>
    </w:p>
    <w:p w:rsidR="0097009B" w:rsidRPr="00BE0116" w:rsidRDefault="009E6BFC" w:rsidP="009700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You have not yet </w:t>
      </w:r>
      <w:r w:rsidR="00BE0116"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>thoroughly</w:t>
      </w: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 examined the documents related to this investment</w:t>
      </w:r>
      <w:r w:rsidR="0097009B"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>;</w:t>
      </w:r>
    </w:p>
    <w:p w:rsidR="0097009B" w:rsidRPr="00BE0116" w:rsidRDefault="00BE0116" w:rsidP="009700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>Y</w:t>
      </w:r>
      <w:r w:rsidR="009F05CB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>ou</w:t>
      </w:r>
      <w:r w:rsidRPr="00BE0116"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  <w:t xml:space="preserve"> do not want to make online investments or manage your investment online</w:t>
      </w:r>
    </w:p>
    <w:p w:rsidR="0097009B" w:rsidRPr="00BE0116" w:rsidRDefault="0097009B" w:rsidP="0097009B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212529"/>
          <w:sz w:val="17"/>
          <w:szCs w:val="17"/>
          <w:lang w:val="en-GB" w:eastAsia="nl-NL"/>
        </w:rPr>
      </w:pPr>
    </w:p>
    <w:p w:rsidR="0097009B" w:rsidRPr="00BE0116" w:rsidRDefault="0097009B" w:rsidP="0097009B">
      <w:pPr>
        <w:rPr>
          <w:lang w:val="en-GB"/>
        </w:rPr>
      </w:pPr>
    </w:p>
    <w:p w:rsidR="0097009B" w:rsidRPr="00BE0116" w:rsidRDefault="0097009B" w:rsidP="0097009B">
      <w:pPr>
        <w:rPr>
          <w:lang w:val="en-GB"/>
        </w:rPr>
      </w:pPr>
    </w:p>
    <w:bookmarkEnd w:id="0"/>
    <w:p w:rsidR="00F93740" w:rsidRPr="00BE0116" w:rsidRDefault="00F93740">
      <w:pPr>
        <w:rPr>
          <w:lang w:val="en-GB"/>
        </w:rPr>
      </w:pPr>
    </w:p>
    <w:sectPr w:rsidR="00F93740" w:rsidRPr="00BE0116" w:rsidSect="00F9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A5B22"/>
    <w:multiLevelType w:val="multilevel"/>
    <w:tmpl w:val="FC0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57445"/>
    <w:multiLevelType w:val="multilevel"/>
    <w:tmpl w:val="78F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09B"/>
    <w:rsid w:val="00145FB4"/>
    <w:rsid w:val="0097009B"/>
    <w:rsid w:val="009E6BFC"/>
    <w:rsid w:val="009F05CB"/>
    <w:rsid w:val="00BE0116"/>
    <w:rsid w:val="00F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8D2A"/>
  <w15:docId w15:val="{0A78C597-5388-40EE-8DB2-CE4844F4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00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Legal</dc:creator>
  <cp:lastModifiedBy>Annemarie</cp:lastModifiedBy>
  <cp:revision>3</cp:revision>
  <dcterms:created xsi:type="dcterms:W3CDTF">2019-12-11T16:34:00Z</dcterms:created>
  <dcterms:modified xsi:type="dcterms:W3CDTF">2020-02-04T10:48:00Z</dcterms:modified>
</cp:coreProperties>
</file>